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84" w:rsidRDefault="005C6A84" w:rsidP="005C6A8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5C6A84" w:rsidRDefault="005C6A84" w:rsidP="005C6A8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5C6A84" w:rsidRDefault="005C6A84" w:rsidP="005C6A8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 площадью 2027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29:22:060703:1293, расположенного в территориальном округе Майская горка г.Архангельска по ул. Лермонтова: </w:t>
      </w:r>
    </w:p>
    <w:p w:rsidR="005C6A84" w:rsidRDefault="005C6A84" w:rsidP="005C6A84">
      <w:pPr>
        <w:ind w:firstLine="709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"склады: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</w:t>
      </w:r>
      <w:proofErr w:type="gramEnd"/>
      <w:r>
        <w:rPr>
          <w:sz w:val="28"/>
          <w:szCs w:val="28"/>
        </w:rPr>
        <w:t xml:space="preserve">", - </w:t>
      </w:r>
      <w:r>
        <w:rPr>
          <w:iCs/>
          <w:sz w:val="28"/>
          <w:szCs w:val="28"/>
        </w:rPr>
        <w:t>6.9</w:t>
      </w:r>
      <w:r>
        <w:rPr>
          <w:iCs/>
          <w:sz w:val="28"/>
          <w:szCs w:val="28"/>
          <w:lang w:eastAsia="en-US"/>
        </w:rPr>
        <w:t>).</w:t>
      </w:r>
    </w:p>
    <w:p w:rsidR="005C6A84" w:rsidRDefault="005C6A84" w:rsidP="005C6A84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"3" декабря 2018 года по "14" декабря 2018 года. </w:t>
      </w:r>
    </w:p>
    <w:p w:rsidR="005C6A84" w:rsidRDefault="005C6A84" w:rsidP="005C6A8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территориальном округе Майская горка г.Архангельска по ул. Лермонтова"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5C6A84" w:rsidTr="005C6A84">
        <w:trPr>
          <w:trHeight w:val="305"/>
        </w:trPr>
        <w:tc>
          <w:tcPr>
            <w:tcW w:w="567" w:type="dxa"/>
            <w:hideMark/>
          </w:tcPr>
          <w:p w:rsidR="005C6A84" w:rsidRDefault="005C6A84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5C6A84" w:rsidRDefault="005C6A84">
            <w:pPr>
              <w:spacing w:line="276" w:lineRule="auto"/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5C6A84" w:rsidRDefault="005C6A84" w:rsidP="005C6A84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5C6A84" w:rsidRDefault="005C6A84" w:rsidP="005C6A84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5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5C6A84" w:rsidRDefault="005C6A84" w:rsidP="005C6A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5C6A84" w:rsidRDefault="005C6A84" w:rsidP="005C6A8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"3" декабря 2018 года по "14" декабря 2018 года (с понедельника по пятницу, рабочие дни). </w:t>
      </w:r>
    </w:p>
    <w:p w:rsidR="005C6A84" w:rsidRDefault="005C6A84" w:rsidP="005C6A84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5C6A84" w:rsidRDefault="005C6A84" w:rsidP="005C6A8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5C6A84" w:rsidTr="005C6A84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84" w:rsidRDefault="005C6A8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84" w:rsidRDefault="005C6A8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84" w:rsidRDefault="005C6A84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84" w:rsidRDefault="005C6A84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C6A84" w:rsidTr="005C6A84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84" w:rsidRDefault="005C6A8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84" w:rsidRDefault="005C6A8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84" w:rsidRDefault="005C6A8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декабря 2018 года</w:t>
            </w:r>
          </w:p>
          <w:p w:rsidR="005C6A84" w:rsidRDefault="005C6A8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84" w:rsidRDefault="005C6A84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5C6A84" w:rsidRDefault="005C6A84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  <w:tr w:rsidR="005C6A84" w:rsidTr="005C6A84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84" w:rsidRDefault="005C6A8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84" w:rsidRDefault="005C6A8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84" w:rsidRDefault="005C6A8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декабря 2018 года</w:t>
            </w:r>
          </w:p>
          <w:p w:rsidR="005C6A84" w:rsidRDefault="005C6A84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A84" w:rsidRDefault="005C6A84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5C6A84" w:rsidRDefault="005C6A84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</w:tbl>
    <w:p w:rsidR="005C6A84" w:rsidRDefault="005C6A84" w:rsidP="005C6A84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C6A84" w:rsidRDefault="005C6A84" w:rsidP="005C6A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5C6A84" w:rsidRDefault="005C6A84" w:rsidP="005C6A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5C6A84" w:rsidRDefault="005C6A84" w:rsidP="005C6A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C6A84" w:rsidRDefault="005C6A84" w:rsidP="005C6A8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</w:t>
      </w:r>
    </w:p>
    <w:p w:rsidR="005C6A84" w:rsidRDefault="005C6A84" w:rsidP="005C6A8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5C6A84" w:rsidRDefault="005C6A84" w:rsidP="005C6A84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7" w:history="1">
        <w:r>
          <w:rPr>
            <w:rStyle w:val="a3"/>
            <w:bCs/>
            <w:color w:val="auto"/>
            <w:sz w:val="28"/>
            <w:szCs w:val="28"/>
          </w:rPr>
          <w:t>http://www.arhcity.ru/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data</w:t>
        </w:r>
        <w:r>
          <w:rPr>
            <w:rStyle w:val="a3"/>
            <w:bCs/>
            <w:color w:val="auto"/>
            <w:sz w:val="28"/>
            <w:szCs w:val="28"/>
          </w:rPr>
          <w:t>/2418/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form</w:t>
        </w:r>
        <w:r>
          <w:rPr>
            <w:rStyle w:val="a3"/>
            <w:bCs/>
            <w:color w:val="auto"/>
            <w:sz w:val="28"/>
            <w:szCs w:val="28"/>
          </w:rPr>
          <w:t>1.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docx</w:t>
        </w:r>
        <w:proofErr w:type="spellEnd"/>
      </w:hyperlink>
      <w:r>
        <w:rPr>
          <w:rStyle w:val="a3"/>
          <w:bCs/>
          <w:color w:val="auto"/>
          <w:sz w:val="28"/>
          <w:szCs w:val="28"/>
        </w:rPr>
        <w:t>.</w:t>
      </w:r>
    </w:p>
    <w:p w:rsidR="005C6A84" w:rsidRDefault="005C6A84" w:rsidP="005C6A84">
      <w:pPr>
        <w:jc w:val="both"/>
      </w:pPr>
      <w:bookmarkStart w:id="0" w:name="_GoBack"/>
      <w:bookmarkEnd w:id="0"/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53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C6A84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3D53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A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6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/data/2418/form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2018-11-22T06:21:00Z</dcterms:created>
  <dcterms:modified xsi:type="dcterms:W3CDTF">2018-11-22T06:21:00Z</dcterms:modified>
</cp:coreProperties>
</file>